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5D" w:rsidRDefault="0091605D" w:rsidP="0091605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1541DE">
        <w:rPr>
          <w:rFonts w:ascii="Times New Roman" w:hAnsi="Times New Roman" w:cs="Times New Roman"/>
          <w:b/>
          <w:sz w:val="32"/>
          <w:szCs w:val="28"/>
        </w:rPr>
        <w:t xml:space="preserve">   Творческое занятие «Лениться  - это плохо»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Объяснить детям, что необходимо трудиться, лениться – это плохо.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знания, что трудиться, помогать старшим – хорошо,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лениться плохо.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внимание, речь, стимулировать активность детей.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представление о сущности таких нравственных категорий, как трудолюбие.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будет, если люди перестанут работать и трудиться?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стих-е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«Скучать некогда»</w:t>
      </w:r>
      <w:bookmarkStart w:id="0" w:name="_GoBack"/>
      <w:bookmarkEnd w:id="0"/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пчелка на цветок,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Опустила хоботок.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Подлетает к ней комар: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ищешь там?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Нектар!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наскучило искать?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Тому, кто занят делом,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некогда скучать!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назвать пчелку трудолюбивой?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послушайте рассказ Е. Пермяка «Для чего руки нужны»</w:t>
      </w:r>
    </w:p>
    <w:p w:rsidR="0091605D" w:rsidRDefault="0091605D" w:rsidP="0091605D">
      <w:pPr>
        <w:rPr>
          <w:rFonts w:ascii="Times New Roman" w:hAnsi="Times New Roman" w:cs="Times New Roman"/>
          <w:i/>
          <w:sz w:val="28"/>
          <w:szCs w:val="28"/>
        </w:rPr>
      </w:pPr>
      <w:r w:rsidRPr="009C428C">
        <w:rPr>
          <w:rFonts w:ascii="Times New Roman" w:hAnsi="Times New Roman" w:cs="Times New Roman"/>
          <w:i/>
          <w:sz w:val="28"/>
          <w:szCs w:val="28"/>
        </w:rPr>
        <w:t xml:space="preserve">(читаем и обсуждаем </w:t>
      </w:r>
      <w:proofErr w:type="spellStart"/>
      <w:proofErr w:type="gramStart"/>
      <w:r w:rsidRPr="009C428C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9C428C">
        <w:rPr>
          <w:rFonts w:ascii="Times New Roman" w:hAnsi="Times New Roman" w:cs="Times New Roman"/>
          <w:i/>
          <w:sz w:val="28"/>
          <w:szCs w:val="28"/>
        </w:rPr>
        <w:t xml:space="preserve"> 11)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ответьте на вопрос: «Для чего же вам нужны руки?»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для чего нужны руки вашим родителям?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«Наши руки»</w:t>
      </w:r>
    </w:p>
    <w:p w:rsidR="0091605D" w:rsidRPr="009C428C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«Сыновья» (</w:t>
      </w:r>
      <w:r w:rsidRPr="009C428C">
        <w:rPr>
          <w:rFonts w:ascii="Times New Roman" w:hAnsi="Times New Roman" w:cs="Times New Roman"/>
          <w:i/>
          <w:sz w:val="28"/>
          <w:szCs w:val="28"/>
        </w:rPr>
        <w:t xml:space="preserve">читаем и обсуждаем </w:t>
      </w:r>
      <w:proofErr w:type="spellStart"/>
      <w:proofErr w:type="gramStart"/>
      <w:r w:rsidRPr="009C428C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Pr="009C428C">
        <w:rPr>
          <w:rFonts w:ascii="Times New Roman" w:hAnsi="Times New Roman" w:cs="Times New Roman"/>
          <w:i/>
          <w:sz w:val="28"/>
          <w:szCs w:val="28"/>
        </w:rPr>
        <w:t xml:space="preserve"> 13)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трех мальчиков вам понравился больше? Почему?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трех мальчиков старичок сказал, что это настоящий сын?</w:t>
      </w:r>
    </w:p>
    <w:p w:rsidR="0091605D" w:rsidRDefault="0091605D" w:rsidP="00916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почему мама промолчала о своем сыне?</w:t>
      </w:r>
    </w:p>
    <w:p w:rsidR="00DB604C" w:rsidRDefault="0091605D" w:rsidP="0091605D">
      <w:r>
        <w:rPr>
          <w:rFonts w:ascii="Times New Roman" w:hAnsi="Times New Roman" w:cs="Times New Roman"/>
          <w:sz w:val="28"/>
          <w:szCs w:val="28"/>
        </w:rPr>
        <w:t>Задание: Нарисовать мальчика с ведром.</w:t>
      </w:r>
    </w:p>
    <w:sectPr w:rsidR="00DB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5D"/>
    <w:rsid w:val="0091605D"/>
    <w:rsid w:val="00D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2020-02-26T10:13:00Z</dcterms:created>
  <dcterms:modified xsi:type="dcterms:W3CDTF">2020-02-26T10:13:00Z</dcterms:modified>
</cp:coreProperties>
</file>